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4846" w14:textId="77777777" w:rsidR="00CB35E2" w:rsidRDefault="00CB35E2" w:rsidP="00CB35E2">
      <w:bookmarkStart w:id="0" w:name="_GoBack"/>
      <w:bookmarkEnd w:id="0"/>
      <w:r>
        <w:t xml:space="preserve">Applicants are strongly encouraged to attend one of the free grant-writing workshops listed below.  Please RSVP to Julie Schwartz at </w:t>
      </w:r>
      <w:hyperlink r:id="rId4" w:history="1">
        <w:r>
          <w:rPr>
            <w:rStyle w:val="Hyperlink"/>
          </w:rPr>
          <w:t>julie@komencoastalgeorgia.org</w:t>
        </w:r>
      </w:hyperlink>
      <w:r>
        <w:t xml:space="preserve"> or 912-232-2535.</w:t>
      </w:r>
    </w:p>
    <w:p w14:paraId="0C0F5443" w14:textId="77777777" w:rsidR="00CB35E2" w:rsidRDefault="00CB35E2" w:rsidP="00CB35E2"/>
    <w:p w14:paraId="432055F9" w14:textId="77777777" w:rsidR="00CB35E2" w:rsidRDefault="00CB35E2" w:rsidP="00CB3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Tuesday, October 16, 2018</w:t>
      </w:r>
    </w:p>
    <w:p w14:paraId="4A8F0B77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1:00-3:00pm</w:t>
      </w:r>
    </w:p>
    <w:p w14:paraId="6CB7ABF8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Southeast Georgia Health System, Conference Room 2</w:t>
      </w:r>
    </w:p>
    <w:p w14:paraId="5D4D3DD5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2415 Parkwood Drive</w:t>
      </w:r>
    </w:p>
    <w:p w14:paraId="7749EE37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Brunswick, GA 31520</w:t>
      </w:r>
    </w:p>
    <w:p w14:paraId="6A44AC03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</w:p>
    <w:p w14:paraId="6787EEFE" w14:textId="77777777" w:rsidR="00CB35E2" w:rsidRDefault="00CB35E2" w:rsidP="00CB3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Wednesday, October 17, 2018</w:t>
      </w:r>
    </w:p>
    <w:p w14:paraId="64E8626F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1:00-3:00pm</w:t>
      </w:r>
    </w:p>
    <w:p w14:paraId="42152633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G. Komen Coastal Georgia</w:t>
      </w:r>
    </w:p>
    <w:p w14:paraId="40673F41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7505 Waters Ave. Unit A10</w:t>
      </w:r>
    </w:p>
    <w:p w14:paraId="53F27A74" w14:textId="77777777" w:rsidR="00CB35E2" w:rsidRDefault="00CB35E2" w:rsidP="00CB3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Savannah, GA 31406</w:t>
      </w:r>
    </w:p>
    <w:p w14:paraId="63CA1553" w14:textId="77777777" w:rsidR="00860D9C" w:rsidRDefault="00860D9C"/>
    <w:sectPr w:rsidR="00860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E2"/>
    <w:rsid w:val="00860D9C"/>
    <w:rsid w:val="00C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D152"/>
  <w15:chartTrackingRefBased/>
  <w15:docId w15:val="{63CA8E69-9D7C-4E6E-932C-C0041D07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5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5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@komencoastalgeorg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Roth</dc:creator>
  <cp:keywords/>
  <dc:description/>
  <cp:lastModifiedBy>Rebekah Roth</cp:lastModifiedBy>
  <cp:revision>1</cp:revision>
  <dcterms:created xsi:type="dcterms:W3CDTF">2018-10-01T16:02:00Z</dcterms:created>
  <dcterms:modified xsi:type="dcterms:W3CDTF">2018-10-01T16:03:00Z</dcterms:modified>
</cp:coreProperties>
</file>