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4298F" w14:textId="08F1AAC7" w:rsidR="000D165F" w:rsidRPr="00FD2125" w:rsidRDefault="00FD2125">
      <w:pPr>
        <w:rPr>
          <w:b/>
          <w:bCs/>
        </w:rPr>
      </w:pPr>
      <w:r w:rsidRPr="00FD2125">
        <w:rPr>
          <w:b/>
          <w:bCs/>
        </w:rPr>
        <w:t>Komen Coastal Georgia Grant-writing workshops for 2020-2021 grant cycle:</w:t>
      </w:r>
    </w:p>
    <w:p w14:paraId="3A313BB5" w14:textId="0DCC5710" w:rsidR="00FD2125" w:rsidRDefault="00FD2125"/>
    <w:p w14:paraId="7334BF26" w14:textId="4D089D63" w:rsidR="00FD2125" w:rsidRPr="00FD2125" w:rsidRDefault="00FD2125">
      <w:pPr>
        <w:contextualSpacing/>
        <w:rPr>
          <w:b/>
          <w:bCs/>
        </w:rPr>
      </w:pPr>
      <w:r w:rsidRPr="00FD2125">
        <w:rPr>
          <w:b/>
          <w:bCs/>
        </w:rPr>
        <w:t>Thursday, October 24, 2019</w:t>
      </w:r>
    </w:p>
    <w:p w14:paraId="5E8AC05F" w14:textId="6F426EC7" w:rsidR="00FD2125" w:rsidRPr="00FD2125" w:rsidRDefault="00FD2125">
      <w:pPr>
        <w:contextualSpacing/>
        <w:rPr>
          <w:b/>
          <w:bCs/>
        </w:rPr>
      </w:pPr>
      <w:r w:rsidRPr="00FD2125">
        <w:rPr>
          <w:b/>
          <w:bCs/>
        </w:rPr>
        <w:t>9:00 a.m. – 10:30 a.m.</w:t>
      </w:r>
    </w:p>
    <w:p w14:paraId="62A0C5A5" w14:textId="4E4EFEBF" w:rsidR="00FD2125" w:rsidRDefault="00FD2125">
      <w:pPr>
        <w:contextualSpacing/>
      </w:pPr>
      <w:r>
        <w:t>Komen Coastal Georgia</w:t>
      </w:r>
    </w:p>
    <w:p w14:paraId="478FD46E" w14:textId="0ED7A96D" w:rsidR="00FD2125" w:rsidRDefault="00FD2125">
      <w:pPr>
        <w:contextualSpacing/>
      </w:pPr>
      <w:r>
        <w:t>7505 Waters Ave. Unit A10</w:t>
      </w:r>
    </w:p>
    <w:p w14:paraId="028B6D1A" w14:textId="44706EA8" w:rsidR="00FD2125" w:rsidRDefault="00FD2125">
      <w:pPr>
        <w:contextualSpacing/>
      </w:pPr>
      <w:r>
        <w:t>Savannah, GA 31406</w:t>
      </w:r>
    </w:p>
    <w:p w14:paraId="2851F35B" w14:textId="0A54B612" w:rsidR="00FD2125" w:rsidRDefault="00FD2125">
      <w:pPr>
        <w:contextualSpacing/>
      </w:pPr>
      <w:r>
        <w:t>Call to RSVP: 912-232-2535</w:t>
      </w:r>
    </w:p>
    <w:p w14:paraId="6ED97793" w14:textId="27CD3498" w:rsidR="00FD2125" w:rsidRDefault="00FD2125"/>
    <w:p w14:paraId="06677E2B" w14:textId="62495030" w:rsidR="00FD2125" w:rsidRPr="00FD2125" w:rsidRDefault="00FD2125">
      <w:pPr>
        <w:contextualSpacing/>
        <w:rPr>
          <w:b/>
          <w:bCs/>
        </w:rPr>
      </w:pPr>
      <w:r w:rsidRPr="00FD2125">
        <w:rPr>
          <w:b/>
          <w:bCs/>
        </w:rPr>
        <w:t>Friday, October 25, 2019</w:t>
      </w:r>
    </w:p>
    <w:p w14:paraId="319637AD" w14:textId="7A87EB4C" w:rsidR="00FD2125" w:rsidRPr="00FD2125" w:rsidRDefault="00FD2125">
      <w:pPr>
        <w:contextualSpacing/>
        <w:rPr>
          <w:b/>
          <w:bCs/>
        </w:rPr>
      </w:pPr>
      <w:r w:rsidRPr="00FD2125">
        <w:rPr>
          <w:b/>
          <w:bCs/>
        </w:rPr>
        <w:t>1:00 p.m. – 2:30 p.m.</w:t>
      </w:r>
    </w:p>
    <w:p w14:paraId="4B5AAF2E" w14:textId="34DE66EA" w:rsidR="00FD2125" w:rsidRDefault="00FD2125">
      <w:pPr>
        <w:contextualSpacing/>
      </w:pPr>
      <w:r>
        <w:t>Southeast Georgia Health System, Conference Room 3</w:t>
      </w:r>
    </w:p>
    <w:p w14:paraId="099712FE" w14:textId="49C67DA9" w:rsidR="00FD2125" w:rsidRDefault="00FD2125">
      <w:pPr>
        <w:contextualSpacing/>
      </w:pPr>
      <w:r>
        <w:t xml:space="preserve">2415 Parkwood </w:t>
      </w:r>
      <w:r w:rsidR="00D57B52">
        <w:t>Drive</w:t>
      </w:r>
    </w:p>
    <w:p w14:paraId="38A19AFE" w14:textId="5E24DD8F" w:rsidR="00FD2125" w:rsidRDefault="00FD2125">
      <w:pPr>
        <w:contextualSpacing/>
      </w:pPr>
      <w:r>
        <w:t>Brunswick, GA 3152</w:t>
      </w:r>
      <w:r w:rsidR="00D57B52">
        <w:t>0</w:t>
      </w:r>
      <w:bookmarkStart w:id="0" w:name="_GoBack"/>
      <w:bookmarkEnd w:id="0"/>
    </w:p>
    <w:p w14:paraId="6429A66D" w14:textId="3B78562A" w:rsidR="00FD2125" w:rsidRDefault="00FD2125">
      <w:pPr>
        <w:contextualSpacing/>
      </w:pPr>
      <w:r>
        <w:t>Call to RSVP: 912-232-2535</w:t>
      </w:r>
    </w:p>
    <w:sectPr w:rsidR="00FD2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25"/>
    <w:rsid w:val="000D165F"/>
    <w:rsid w:val="00D57B52"/>
    <w:rsid w:val="00FD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D61A4"/>
  <w15:chartTrackingRefBased/>
  <w15:docId w15:val="{0C41404E-0245-4D41-BB07-8166EBA3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Schwartz</dc:creator>
  <cp:keywords/>
  <dc:description/>
  <cp:lastModifiedBy>Julie Schwartz</cp:lastModifiedBy>
  <cp:revision>2</cp:revision>
  <dcterms:created xsi:type="dcterms:W3CDTF">2019-09-23T15:42:00Z</dcterms:created>
  <dcterms:modified xsi:type="dcterms:W3CDTF">2019-09-23T15:46:00Z</dcterms:modified>
</cp:coreProperties>
</file>